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8B0848" w:rsidRDefault="00924593" w:rsidP="0064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Гомель - Ветка</w:t>
      </w:r>
    </w:p>
    <w:p w:rsidR="00E06C3D" w:rsidRDefault="00924593" w:rsidP="008E0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Красный Берег – Гомель - Ветка</w:t>
      </w:r>
    </w:p>
    <w:p w:rsidR="00640D46" w:rsidRPr="004F1FB3" w:rsidRDefault="00640D46" w:rsidP="00FF45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924593">
        <w:rPr>
          <w:rFonts w:ascii="Times New Roman" w:hAnsi="Times New Roman" w:cs="Times New Roman"/>
          <w:bCs/>
          <w:sz w:val="24"/>
          <w:szCs w:val="24"/>
        </w:rPr>
        <w:t>11.05, 29.06, 27.07, 24.08.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593">
        <w:rPr>
          <w:rFonts w:ascii="Times New Roman" w:hAnsi="Times New Roman" w:cs="Times New Roman"/>
          <w:b/>
        </w:rPr>
        <w:t>Турист</w:t>
      </w:r>
      <w:r w:rsidR="004A39D1">
        <w:rPr>
          <w:rFonts w:ascii="Times New Roman" w:hAnsi="Times New Roman" w:cs="Times New Roman"/>
          <w:b/>
        </w:rPr>
        <w:t xml:space="preserve"> 3*.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FD2487" w:rsidRDefault="00924593" w:rsidP="004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93">
              <w:rPr>
                <w:rFonts w:ascii="Times New Roman" w:hAnsi="Times New Roman" w:cs="Times New Roman"/>
                <w:color w:val="000000"/>
              </w:rPr>
              <w:t>8.00 вы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езд из Мин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ска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мель. По 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ге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 Вы услы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 пу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вую экс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ную ин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фор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цию о мно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чис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дах и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стеч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ках, 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вбли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зи 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ги, уви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 пре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пей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жи это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края. Через па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 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сов — оста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в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нии КРАСНЫЙ БЕРЕГ. Это быв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шее име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ло генерал-лейтенанту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Га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му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>, при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ром здесь в кон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це XIX 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был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жен ДВОРЕЦ с чер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ми не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ки и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нео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>. Си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эт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ную вы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ность ему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ют шат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 ба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шен, ман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сард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кры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ши, эр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ры, ост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уголь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щип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цы, слу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вые ок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на… В 2015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ду усадь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ба от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кры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лась для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стей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сле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чти 10-летней 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ции. От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ной осо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стью ком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плек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 яв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ся его оформ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ние: каж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дый зал вы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нен в ин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ном 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ле. Множество 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лей,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ная от не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ки и за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вая 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сточ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ным 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лем (за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мок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гам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бра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>),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этому му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зею 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вую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ряд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ность и изя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ство. И еще од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 те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 про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зву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чит в этой экс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сии — те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 вой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 — при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нии МЕМОРИАЛА "Крас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Берег".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ком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плекс был от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крыт в июне 2007 г. на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сте дет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конц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ря, в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ром у де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тей бра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ли кровь для 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не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мец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ких сол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дат. Он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ен в 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де школь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клас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са: пар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ты, школь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ная дос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и бе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лый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лик, сим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щий меч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ты,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рым не суж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 бы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 сбыть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ся. Мозаика из цвет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стек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 на зад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нем пла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 пред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дет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ские 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сун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ки. Автор про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та — 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тор Лео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нид 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вин (один из 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ров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ком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плек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 в Ха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ни). Исполненный 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но, с боль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шим вку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сом,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ал остав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сильное впе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ние…</w:t>
            </w:r>
            <w:r w:rsidRPr="00924593">
              <w:rPr>
                <w:rFonts w:ascii="Times New Roman" w:hAnsi="Times New Roman" w:cs="Times New Roman"/>
                <w:color w:val="000000"/>
              </w:rPr>
              <w:br/>
              <w:t>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тие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мель. ОБЕД. Расселение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це. ОБЗОРНАЯ ЭКСКУРСИЯ по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лю,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рый из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стен по пись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ным ис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кам с 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 XII 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ка.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 — вто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рой по 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род Бе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си, 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на одной из круп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ней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ших су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ход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рек стра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 — 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ке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Сож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>. Город име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пла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ную ст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ру, сформированную в кон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це XVIII 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ка,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гда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мель, уже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дясь в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ве Рос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сий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ской им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рии, был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рен рус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му пол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цу П. А. Румянцеву-Задунайскому "для уве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ния". Кар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ное пе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устрой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ство быв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лось со стро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ства двор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ца. В пер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вой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 XIX в. дво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рец вме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сте с осталь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ной 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стью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 пе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шел во вла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ния кня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зя И. Ф. Паскевича-Эриванского.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лось боль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шое 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ство жи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лых и 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зда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ний XVII-XVIII вв. в 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 ба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 и клас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ма. Вы уви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 так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 пре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цы 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дер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 — зда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ния,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по про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 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 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ва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Шабуневского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 xml:space="preserve"> в кон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це XIX —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 ХХ вв. Это жи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лые особ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ки, 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зда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ния, жи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ная Никольская цер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ковь. Сво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мя, про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гул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ки,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куп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су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ров, ка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фе…. Ноч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лег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FD2487" w:rsidRDefault="00924593" w:rsidP="00F44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4593">
              <w:rPr>
                <w:rFonts w:ascii="Times New Roman" w:hAnsi="Times New Roman" w:cs="Times New Roman"/>
                <w:color w:val="000000"/>
              </w:rPr>
              <w:t>ЗАВ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ТРАК швед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ский стол, вы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 из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цы. Про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ем пу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ствие по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лю: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прав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ся в пре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 отреставрированный ДВОРЕЦ РУМЯНЦЕВЫХ И ПАСКЕВИЧЕЙ — па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ник 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 клас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 XVIII-XIX 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ков, глав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ную 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ность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да, композиционный центр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дворцово-паркового 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бля, вклю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го, помимо двор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ца,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ской парк, Пет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ский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бор, часовню-усыпальницу и др. Во вре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мя экс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сии по двор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цу прой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дем по его цен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траль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ной 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сти и баш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не, где вос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зда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 ат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сфе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 бы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двор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убран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ства. Архитектурным великолепием вос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па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колонный зал, изысканностью — Крас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ная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ная,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мемориальностью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 xml:space="preserve"> — зал торжественных приёмов, лёгкостью и изя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ством — дворцовые галереи. В </w:t>
            </w:r>
            <w:r w:rsidRPr="00924593">
              <w:rPr>
                <w:rFonts w:ascii="Times New Roman" w:hAnsi="Times New Roman" w:cs="Times New Roman"/>
                <w:color w:val="000000"/>
              </w:rPr>
              <w:lastRenderedPageBreak/>
              <w:t>концертном за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ле, быв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шей Бе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лой гостиной, ат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сфе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 му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вечеров. Собрание му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зея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 дворцово-паркового 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бля — од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 из богатейших в Бе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си. Вы уви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 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ве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щи 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мьи Паскевичей; археологическую и нумизматическую кол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цию;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 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и 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книг; цен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ные ико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 и куль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вые пред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ты. </w:t>
            </w:r>
            <w:r w:rsidRPr="00924593">
              <w:rPr>
                <w:rFonts w:ascii="Times New Roman" w:hAnsi="Times New Roman" w:cs="Times New Roman"/>
                <w:color w:val="000000"/>
              </w:rPr>
              <w:br/>
              <w:t>Дворец окру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жен огром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ным ухоженным пар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ком. ЭКСКУРСИЯ ПО ПАРКУ с мно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ством пре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крас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видовых точек и зна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ми цветочными ком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ми. Гармоничное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 в еди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ном 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бле 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ры, ре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лье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фа, зе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ни, 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ды, ху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ная вы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ность ком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плек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 поз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ют от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сти его к луч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шим 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цам дворцово-паркового ис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кус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ства Бе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 XVIII-XIX вв. К двор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му ан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самблю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Пет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ский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бор,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в на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 XIX в. в сти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 клас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ма с вы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ным фа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дом и бо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тым ин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рье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ром. Прогулка по пар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ку за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вер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шит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ся КАТАНИЕМ НА ТЕПЛОХОДЕ ПО СОЖУ. А затем — вкус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ОБЕД и по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езд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в МУЗЕЙ НАРОДНОГО ТВОРЧЕСТВА В ВЕТКЕ. Этот уни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ный му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зей пред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ет древ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нюю 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ряд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скую куль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ру — Вет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 бы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ла цен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тром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тя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ния для 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лей 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ряд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ской ду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хов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ной и ху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ной куль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 в XVII-XVIII вв. Здесь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 бо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тая кол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ция древ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них и 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ряд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ских икон, со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 ру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и ста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пе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ных книг, уни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каль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ная кол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лек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 xml:space="preserve">ция 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зо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 xml:space="preserve"> ши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тья и ши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тья жем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чу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гом, би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ром — сви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ства бо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той куль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ры "</w:t>
            </w:r>
            <w:proofErr w:type="spellStart"/>
            <w:r w:rsidRPr="00924593">
              <w:rPr>
                <w:rFonts w:ascii="Times New Roman" w:hAnsi="Times New Roman" w:cs="Times New Roman"/>
                <w:color w:val="000000"/>
              </w:rPr>
              <w:t>вет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ков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ских</w:t>
            </w:r>
            <w:proofErr w:type="spellEnd"/>
            <w:r w:rsidRPr="00924593">
              <w:rPr>
                <w:rFonts w:ascii="Times New Roman" w:hAnsi="Times New Roman" w:cs="Times New Roman"/>
                <w:color w:val="000000"/>
              </w:rPr>
              <w:t xml:space="preserve"> ху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жеств" XVII-XX вв. Воз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вра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ние в Го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мель око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 17.00, отъезд в Минск. При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тие в Минск око</w:t>
            </w:r>
            <w:r w:rsidRPr="00924593">
              <w:rPr>
                <w:rFonts w:ascii="Times New Roman" w:hAnsi="Times New Roman" w:cs="Times New Roman"/>
                <w:color w:val="000000"/>
              </w:rPr>
              <w:softHyphen/>
              <w:t>ло 22.00.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E06C3D" w:rsidP="00FD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ТВИН </w:t>
            </w:r>
            <w:r w:rsidR="00924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ДАБЛ</w:t>
            </w:r>
          </w:p>
        </w:tc>
        <w:tc>
          <w:tcPr>
            <w:tcW w:w="3513" w:type="dxa"/>
          </w:tcPr>
          <w:p w:rsidR="00E06C3D" w:rsidRPr="00F4472D" w:rsidRDefault="00884044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16" w:type="dxa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06C3D" w:rsidRPr="00F4472D" w:rsidTr="00FD2487">
        <w:trPr>
          <w:trHeight w:val="396"/>
        </w:trPr>
        <w:tc>
          <w:tcPr>
            <w:tcW w:w="3513" w:type="dxa"/>
            <w:shd w:val="clear" w:color="auto" w:fill="FFFFFF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r w:rsidR="00924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СТУДИЯ</w:t>
            </w:r>
          </w:p>
          <w:p w:rsidR="00E06C3D" w:rsidRPr="00F4472D" w:rsidRDefault="00E06C3D" w:rsidP="00F447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E06C3D" w:rsidRPr="00F4472D" w:rsidRDefault="00924593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8E08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входные билеты. </w:t>
      </w:r>
    </w:p>
    <w:p w:rsidR="00924593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FD2487" w:rsidRPr="008B0848" w:rsidRDefault="00FD2487" w:rsidP="004C06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F34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</w:p>
    <w:sectPr w:rsidR="001D3F34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8C" w:rsidRDefault="00521D8C" w:rsidP="008E08AD">
      <w:pPr>
        <w:spacing w:after="0" w:line="240" w:lineRule="auto"/>
      </w:pPr>
      <w:r>
        <w:separator/>
      </w:r>
    </w:p>
  </w:endnote>
  <w:endnote w:type="continuationSeparator" w:id="0">
    <w:p w:rsidR="00521D8C" w:rsidRDefault="00521D8C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8C" w:rsidRDefault="00521D8C" w:rsidP="008E08AD">
      <w:pPr>
        <w:spacing w:after="0" w:line="240" w:lineRule="auto"/>
      </w:pPr>
      <w:r>
        <w:separator/>
      </w:r>
    </w:p>
  </w:footnote>
  <w:footnote w:type="continuationSeparator" w:id="0">
    <w:p w:rsidR="00521D8C" w:rsidRDefault="00521D8C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20098A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8313D"/>
    <w:rsid w:val="001D3B9C"/>
    <w:rsid w:val="001D3F34"/>
    <w:rsid w:val="001E0DB4"/>
    <w:rsid w:val="0020098A"/>
    <w:rsid w:val="0028548A"/>
    <w:rsid w:val="00286F38"/>
    <w:rsid w:val="00333907"/>
    <w:rsid w:val="00454517"/>
    <w:rsid w:val="00474CCE"/>
    <w:rsid w:val="004A39D1"/>
    <w:rsid w:val="004A4681"/>
    <w:rsid w:val="004C065B"/>
    <w:rsid w:val="004F1FB3"/>
    <w:rsid w:val="00521D8C"/>
    <w:rsid w:val="00527192"/>
    <w:rsid w:val="00581A9E"/>
    <w:rsid w:val="00585F70"/>
    <w:rsid w:val="00585F79"/>
    <w:rsid w:val="00595BC7"/>
    <w:rsid w:val="00640D46"/>
    <w:rsid w:val="00691B47"/>
    <w:rsid w:val="007A68F8"/>
    <w:rsid w:val="008306B4"/>
    <w:rsid w:val="00857CC8"/>
    <w:rsid w:val="00884044"/>
    <w:rsid w:val="00887A7C"/>
    <w:rsid w:val="008B0848"/>
    <w:rsid w:val="008E08AD"/>
    <w:rsid w:val="00924593"/>
    <w:rsid w:val="00961886"/>
    <w:rsid w:val="009B37A7"/>
    <w:rsid w:val="009F7159"/>
    <w:rsid w:val="00AA650D"/>
    <w:rsid w:val="00B15C40"/>
    <w:rsid w:val="00BC33A5"/>
    <w:rsid w:val="00BD33DC"/>
    <w:rsid w:val="00BF1137"/>
    <w:rsid w:val="00CB4DD3"/>
    <w:rsid w:val="00D07D3B"/>
    <w:rsid w:val="00D71643"/>
    <w:rsid w:val="00D81F33"/>
    <w:rsid w:val="00E06C3D"/>
    <w:rsid w:val="00F14657"/>
    <w:rsid w:val="00F4472D"/>
    <w:rsid w:val="00FA3B27"/>
    <w:rsid w:val="00FD2487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4D502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</vt:lpstr>
    </vt:vector>
  </TitlesOfParts>
  <Company>Ecotour-6 ltd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Ksenia</cp:lastModifiedBy>
  <cp:revision>3</cp:revision>
  <cp:lastPrinted>2018-03-15T12:44:00Z</cp:lastPrinted>
  <dcterms:created xsi:type="dcterms:W3CDTF">2018-12-13T14:09:00Z</dcterms:created>
  <dcterms:modified xsi:type="dcterms:W3CDTF">2018-12-13T14:11:00Z</dcterms:modified>
</cp:coreProperties>
</file>